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453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0B0711" w:rsidTr="000B0711">
        <w:tc>
          <w:tcPr>
            <w:tcW w:w="2635" w:type="dxa"/>
            <w:shd w:val="clear" w:color="auto" w:fill="B8CCE4" w:themeFill="accent1" w:themeFillTint="66"/>
          </w:tcPr>
          <w:p w:rsidR="000B0711" w:rsidRDefault="000B0711" w:rsidP="000B0711">
            <w:r>
              <w:t>Monday</w:t>
            </w:r>
          </w:p>
        </w:tc>
        <w:tc>
          <w:tcPr>
            <w:tcW w:w="2635" w:type="dxa"/>
            <w:shd w:val="clear" w:color="auto" w:fill="B8CCE4" w:themeFill="accent1" w:themeFillTint="66"/>
          </w:tcPr>
          <w:p w:rsidR="000B0711" w:rsidRDefault="000B0711" w:rsidP="000B0711">
            <w:r>
              <w:t>Tuesday</w:t>
            </w:r>
          </w:p>
        </w:tc>
        <w:tc>
          <w:tcPr>
            <w:tcW w:w="2635" w:type="dxa"/>
            <w:shd w:val="clear" w:color="auto" w:fill="B8CCE4" w:themeFill="accent1" w:themeFillTint="66"/>
          </w:tcPr>
          <w:p w:rsidR="000B0711" w:rsidRDefault="000B0711" w:rsidP="000B0711">
            <w:r>
              <w:t>Wednesday</w:t>
            </w:r>
          </w:p>
        </w:tc>
        <w:tc>
          <w:tcPr>
            <w:tcW w:w="2635" w:type="dxa"/>
            <w:shd w:val="clear" w:color="auto" w:fill="B8CCE4" w:themeFill="accent1" w:themeFillTint="66"/>
          </w:tcPr>
          <w:p w:rsidR="000B0711" w:rsidRDefault="000B0711" w:rsidP="000B0711">
            <w:r>
              <w:t>Thursday</w:t>
            </w:r>
          </w:p>
        </w:tc>
        <w:tc>
          <w:tcPr>
            <w:tcW w:w="2636" w:type="dxa"/>
            <w:shd w:val="clear" w:color="auto" w:fill="B8CCE4" w:themeFill="accent1" w:themeFillTint="66"/>
          </w:tcPr>
          <w:p w:rsidR="000B0711" w:rsidRDefault="000B0711" w:rsidP="000B0711">
            <w:r>
              <w:t>Friday</w:t>
            </w:r>
          </w:p>
        </w:tc>
      </w:tr>
      <w:tr w:rsidR="000B0711" w:rsidTr="000B0711">
        <w:trPr>
          <w:trHeight w:val="733"/>
        </w:trPr>
        <w:tc>
          <w:tcPr>
            <w:tcW w:w="2635" w:type="dxa"/>
          </w:tcPr>
          <w:p w:rsidR="000B0711" w:rsidRPr="003C53EC" w:rsidRDefault="000B0711" w:rsidP="000B071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  <w:p w:rsidR="000B0711" w:rsidRPr="003C53EC" w:rsidRDefault="000B0711" w:rsidP="000B07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35" w:type="dxa"/>
          </w:tcPr>
          <w:p w:rsidR="000B0711" w:rsidRDefault="00570831" w:rsidP="000B071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  <w:p w:rsidR="007473C8" w:rsidRPr="007473C8" w:rsidRDefault="007473C8" w:rsidP="007473C8">
            <w:pPr>
              <w:jc w:val="center"/>
              <w:rPr>
                <w:rFonts w:ascii="Century Gothic" w:hAnsi="Century Gothic"/>
              </w:rPr>
            </w:pPr>
            <w:r w:rsidRPr="007473C8">
              <w:rPr>
                <w:rFonts w:ascii="Century Gothic" w:hAnsi="Century Gothic"/>
              </w:rPr>
              <w:t>French Reading Test</w:t>
            </w:r>
          </w:p>
          <w:p w:rsidR="007473C8" w:rsidRPr="007473C8" w:rsidRDefault="007473C8" w:rsidP="007473C8">
            <w:pPr>
              <w:jc w:val="center"/>
              <w:rPr>
                <w:rFonts w:ascii="Century Gothic" w:hAnsi="Century Gothic"/>
              </w:rPr>
            </w:pPr>
            <w:r w:rsidRPr="007473C8">
              <w:rPr>
                <w:rFonts w:ascii="Century Gothic" w:hAnsi="Century Gothic"/>
              </w:rPr>
              <w:t>(2B)</w:t>
            </w:r>
          </w:p>
          <w:p w:rsidR="007473C8" w:rsidRPr="007473C8" w:rsidRDefault="007473C8" w:rsidP="007473C8">
            <w:pPr>
              <w:jc w:val="center"/>
              <w:rPr>
                <w:rFonts w:ascii="Century Gothic" w:hAnsi="Century Gothic"/>
              </w:rPr>
            </w:pPr>
            <w:r w:rsidRPr="007473C8">
              <w:rPr>
                <w:rFonts w:ascii="Century Gothic" w:hAnsi="Century Gothic"/>
              </w:rPr>
              <w:t xml:space="preserve">Les trios </w:t>
            </w:r>
            <w:proofErr w:type="spellStart"/>
            <w:r w:rsidRPr="007473C8">
              <w:rPr>
                <w:rFonts w:ascii="Century Gothic" w:hAnsi="Century Gothic"/>
              </w:rPr>
              <w:t>petit</w:t>
            </w:r>
            <w:r>
              <w:rPr>
                <w:rFonts w:ascii="Century Gothic" w:hAnsi="Century Gothic"/>
              </w:rPr>
              <w:t>s</w:t>
            </w:r>
            <w:proofErr w:type="spellEnd"/>
            <w:r w:rsidRPr="007473C8">
              <w:rPr>
                <w:rFonts w:ascii="Century Gothic" w:hAnsi="Century Gothic"/>
              </w:rPr>
              <w:t xml:space="preserve"> moutons</w:t>
            </w:r>
          </w:p>
          <w:p w:rsidR="007473C8" w:rsidRPr="007473C8" w:rsidRDefault="007473C8" w:rsidP="007473C8">
            <w:pPr>
              <w:jc w:val="center"/>
              <w:rPr>
                <w:rFonts w:ascii="Century Gothic" w:hAnsi="Century Gothic"/>
              </w:rPr>
            </w:pPr>
            <w:r w:rsidRPr="007473C8">
              <w:rPr>
                <w:rFonts w:ascii="Century Gothic" w:hAnsi="Century Gothic"/>
              </w:rPr>
              <w:t>(</w:t>
            </w:r>
            <w:proofErr w:type="spellStart"/>
            <w:r w:rsidRPr="007473C8">
              <w:rPr>
                <w:rFonts w:ascii="Century Gothic" w:hAnsi="Century Gothic"/>
              </w:rPr>
              <w:t>Vocabulaire</w:t>
            </w:r>
            <w:proofErr w:type="spellEnd"/>
            <w:r w:rsidRPr="007473C8">
              <w:rPr>
                <w:rFonts w:ascii="Century Gothic" w:hAnsi="Century Gothic"/>
              </w:rPr>
              <w:t xml:space="preserve"> part 1)</w:t>
            </w:r>
          </w:p>
        </w:tc>
        <w:tc>
          <w:tcPr>
            <w:tcW w:w="2635" w:type="dxa"/>
          </w:tcPr>
          <w:p w:rsidR="000B0711" w:rsidRDefault="00570831" w:rsidP="0057083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  <w:p w:rsidR="00570831" w:rsidRDefault="00570831" w:rsidP="0057083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  <w:p w:rsidR="00570831" w:rsidRDefault="00570831" w:rsidP="0057083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Pizza Day</w:t>
            </w:r>
          </w:p>
          <w:p w:rsidR="00570831" w:rsidRDefault="00570831" w:rsidP="0057083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386907</wp:posOffset>
                  </wp:positionH>
                  <wp:positionV relativeFrom="paragraph">
                    <wp:posOffset>45986</wp:posOffset>
                  </wp:positionV>
                  <wp:extent cx="479714" cy="273133"/>
                  <wp:effectExtent l="0" t="0" r="0" b="0"/>
                  <wp:wrapNone/>
                  <wp:docPr id="2" name="Picture 5" descr="C:\Users\Maheen S\AppData\Local\Microsoft\Windows\Temporary Internet Files\Content.IE5\JZ22GGA8\MC90021579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heen S\AppData\Local\Microsoft\Windows\Temporary Internet Files\Content.IE5\JZ22GGA8\MC90021579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714" cy="273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0831" w:rsidRPr="00E24377" w:rsidRDefault="00570831" w:rsidP="00E243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35" w:type="dxa"/>
          </w:tcPr>
          <w:p w:rsidR="007473C8" w:rsidRDefault="00570831" w:rsidP="007473C8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  <w:p w:rsidR="007473C8" w:rsidRPr="007473C8" w:rsidRDefault="0049131B" w:rsidP="007473C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French Reading Test </w:t>
            </w:r>
          </w:p>
          <w:p w:rsidR="007473C8" w:rsidRPr="0049131B" w:rsidRDefault="007473C8" w:rsidP="007473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9131B">
              <w:rPr>
                <w:rFonts w:ascii="Century Gothic" w:hAnsi="Century Gothic"/>
                <w:sz w:val="20"/>
                <w:szCs w:val="20"/>
              </w:rPr>
              <w:t xml:space="preserve">Les trios </w:t>
            </w:r>
            <w:proofErr w:type="spellStart"/>
            <w:r w:rsidRPr="0049131B">
              <w:rPr>
                <w:rFonts w:ascii="Century Gothic" w:hAnsi="Century Gothic"/>
                <w:sz w:val="20"/>
                <w:szCs w:val="20"/>
              </w:rPr>
              <w:t>petits</w:t>
            </w:r>
            <w:proofErr w:type="spellEnd"/>
            <w:r w:rsidRPr="0049131B">
              <w:rPr>
                <w:rFonts w:ascii="Century Gothic" w:hAnsi="Century Gothic"/>
                <w:sz w:val="20"/>
                <w:szCs w:val="20"/>
              </w:rPr>
              <w:t xml:space="preserve"> moutons</w:t>
            </w:r>
          </w:p>
          <w:p w:rsidR="000B0711" w:rsidRDefault="007473C8" w:rsidP="007473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9131B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49131B">
              <w:rPr>
                <w:rFonts w:ascii="Century Gothic" w:hAnsi="Century Gothic"/>
                <w:sz w:val="20"/>
                <w:szCs w:val="20"/>
              </w:rPr>
              <w:t>Vocabulaire</w:t>
            </w:r>
            <w:proofErr w:type="spellEnd"/>
            <w:r w:rsidRPr="0049131B">
              <w:rPr>
                <w:rFonts w:ascii="Century Gothic" w:hAnsi="Century Gothic"/>
                <w:sz w:val="20"/>
                <w:szCs w:val="20"/>
              </w:rPr>
              <w:t xml:space="preserve"> part 1)</w:t>
            </w:r>
          </w:p>
          <w:p w:rsidR="0049131B" w:rsidRDefault="0049131B" w:rsidP="007473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9131B" w:rsidRPr="0049131B" w:rsidRDefault="0049131B" w:rsidP="007473C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9131B">
              <w:rPr>
                <w:rFonts w:ascii="Century Gothic" w:hAnsi="Century Gothic"/>
                <w:sz w:val="24"/>
                <w:szCs w:val="24"/>
              </w:rPr>
              <w:t>2D Shapes Centres</w:t>
            </w:r>
          </w:p>
        </w:tc>
        <w:tc>
          <w:tcPr>
            <w:tcW w:w="2636" w:type="dxa"/>
          </w:tcPr>
          <w:p w:rsidR="000B0711" w:rsidRDefault="00570831" w:rsidP="000B071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  <w:p w:rsidR="00E24377" w:rsidRDefault="00E24377" w:rsidP="000B071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  <w:p w:rsidR="00E24377" w:rsidRPr="003C53EC" w:rsidRDefault="00E24377" w:rsidP="00E243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First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Kalimah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and Meaning Oral Assessment</w:t>
            </w:r>
          </w:p>
          <w:p w:rsidR="000B0711" w:rsidRPr="003C53EC" w:rsidRDefault="000B0711" w:rsidP="00E243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B0711" w:rsidTr="000B0711">
        <w:tc>
          <w:tcPr>
            <w:tcW w:w="2635" w:type="dxa"/>
          </w:tcPr>
          <w:p w:rsidR="000B0711" w:rsidRDefault="00570831" w:rsidP="000B071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  <w:p w:rsidR="00873C54" w:rsidRDefault="00873C54" w:rsidP="000B071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  <w:p w:rsidR="00873C54" w:rsidRDefault="00873C54" w:rsidP="00873C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Arabic Unit 5 Reading Test</w:t>
            </w:r>
          </w:p>
          <w:p w:rsidR="00570831" w:rsidRPr="003C53EC" w:rsidRDefault="00873C54" w:rsidP="00873C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(Textbook page 15)</w:t>
            </w:r>
          </w:p>
        </w:tc>
        <w:tc>
          <w:tcPr>
            <w:tcW w:w="2635" w:type="dxa"/>
          </w:tcPr>
          <w:p w:rsidR="000B0711" w:rsidRDefault="00570831" w:rsidP="000B071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  <w:p w:rsidR="00570831" w:rsidRDefault="00570831" w:rsidP="000B071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  <w:p w:rsidR="00570831" w:rsidRDefault="00570831" w:rsidP="0057083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Scientists In School</w:t>
            </w:r>
          </w:p>
          <w:p w:rsidR="00570831" w:rsidRPr="003C53EC" w:rsidRDefault="00C033CF" w:rsidP="0057083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Looking At Liquids Works</w:t>
            </w:r>
            <w:r w:rsidR="00570831">
              <w:rPr>
                <w:rFonts w:ascii="Century Gothic" w:hAnsi="Century Gothic"/>
                <w:sz w:val="24"/>
                <w:szCs w:val="24"/>
              </w:rPr>
              <w:t>hop</w:t>
            </w:r>
          </w:p>
          <w:p w:rsidR="000B0711" w:rsidRPr="003C53EC" w:rsidRDefault="000B0711" w:rsidP="000B071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35" w:type="dxa"/>
          </w:tcPr>
          <w:p w:rsidR="00C033CF" w:rsidRDefault="00C863D6" w:rsidP="00C863D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  <w:p w:rsidR="00C033CF" w:rsidRDefault="00C033CF" w:rsidP="00C033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Healthy Eating Assessment</w:t>
            </w:r>
          </w:p>
          <w:p w:rsidR="00B43DCD" w:rsidRPr="003C53EC" w:rsidRDefault="00B43DCD" w:rsidP="00C863D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35" w:type="dxa"/>
          </w:tcPr>
          <w:p w:rsidR="000B0711" w:rsidRDefault="00570831" w:rsidP="000B071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  <w:p w:rsidR="0049131B" w:rsidRDefault="0049131B" w:rsidP="000B071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  <w:p w:rsidR="0049131B" w:rsidRPr="003C53EC" w:rsidRDefault="0049131B" w:rsidP="004913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3D Shapes Centres</w:t>
            </w:r>
          </w:p>
        </w:tc>
        <w:tc>
          <w:tcPr>
            <w:tcW w:w="2636" w:type="dxa"/>
          </w:tcPr>
          <w:p w:rsidR="000B0711" w:rsidRDefault="00570831" w:rsidP="000B071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  <w:p w:rsidR="00C033CF" w:rsidRPr="003C53EC" w:rsidRDefault="00C033CF" w:rsidP="000B071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  <w:p w:rsidR="00C033CF" w:rsidRDefault="00C033CF" w:rsidP="00C033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3D Geometry</w:t>
            </w:r>
          </w:p>
          <w:p w:rsidR="000B0711" w:rsidRPr="003C53EC" w:rsidRDefault="00C033CF" w:rsidP="00C033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Show What You Know</w:t>
            </w:r>
          </w:p>
          <w:p w:rsidR="000B0711" w:rsidRPr="003C53EC" w:rsidRDefault="000B0711" w:rsidP="000B071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B0711" w:rsidTr="007473C8">
        <w:trPr>
          <w:trHeight w:val="1209"/>
        </w:trPr>
        <w:tc>
          <w:tcPr>
            <w:tcW w:w="2635" w:type="dxa"/>
            <w:tcBorders>
              <w:bottom w:val="single" w:sz="4" w:space="0" w:color="auto"/>
            </w:tcBorders>
          </w:tcPr>
          <w:p w:rsidR="000B0711" w:rsidRDefault="000B0711" w:rsidP="000B071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3C53EC">
              <w:rPr>
                <w:rFonts w:ascii="Century Gothic" w:hAnsi="Century Gothic"/>
                <w:sz w:val="24"/>
                <w:szCs w:val="24"/>
              </w:rPr>
              <w:t>1</w:t>
            </w:r>
            <w:r w:rsidR="00570831">
              <w:rPr>
                <w:rFonts w:ascii="Century Gothic" w:hAnsi="Century Gothic"/>
                <w:sz w:val="24"/>
                <w:szCs w:val="24"/>
              </w:rPr>
              <w:t>4</w:t>
            </w:r>
          </w:p>
          <w:p w:rsidR="00873C54" w:rsidRDefault="00873C54" w:rsidP="00873C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Arabic Writing Test</w:t>
            </w:r>
          </w:p>
          <w:p w:rsidR="000B0711" w:rsidRPr="007473C8" w:rsidRDefault="00873C54" w:rsidP="00873C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(workbook page 14, 15 + handout)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0B0711" w:rsidRPr="003C53EC" w:rsidRDefault="000B0711" w:rsidP="0057083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3C53EC">
              <w:rPr>
                <w:rFonts w:ascii="Century Gothic" w:hAnsi="Century Gothic"/>
                <w:sz w:val="24"/>
                <w:szCs w:val="24"/>
              </w:rPr>
              <w:t>1</w:t>
            </w:r>
            <w:r w:rsidR="00570831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570831" w:rsidRDefault="000B0711" w:rsidP="0057083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3C53EC">
              <w:rPr>
                <w:rFonts w:ascii="Century Gothic" w:hAnsi="Century Gothic"/>
                <w:sz w:val="24"/>
                <w:szCs w:val="24"/>
              </w:rPr>
              <w:t>1</w:t>
            </w:r>
            <w:r w:rsidR="00570831">
              <w:rPr>
                <w:rFonts w:ascii="Century Gothic" w:hAnsi="Century Gothic"/>
                <w:sz w:val="24"/>
                <w:szCs w:val="24"/>
              </w:rPr>
              <w:t>6</w:t>
            </w:r>
          </w:p>
          <w:p w:rsidR="00E24377" w:rsidRPr="003C53EC" w:rsidRDefault="00E24377" w:rsidP="002154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0B0711" w:rsidRPr="003C53EC" w:rsidRDefault="000B0711" w:rsidP="000B071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3C53EC">
              <w:rPr>
                <w:rFonts w:ascii="Century Gothic" w:hAnsi="Century Gothic"/>
                <w:sz w:val="24"/>
                <w:szCs w:val="24"/>
              </w:rPr>
              <w:t>1</w:t>
            </w:r>
            <w:r w:rsidR="00570831">
              <w:rPr>
                <w:rFonts w:ascii="Century Gothic" w:hAnsi="Century Gothic"/>
                <w:sz w:val="24"/>
                <w:szCs w:val="24"/>
              </w:rPr>
              <w:t>7</w:t>
            </w:r>
          </w:p>
          <w:p w:rsidR="000B0711" w:rsidRPr="003C53EC" w:rsidRDefault="000B0711" w:rsidP="000B071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36" w:type="dxa"/>
          </w:tcPr>
          <w:p w:rsidR="000B0711" w:rsidRPr="007473C8" w:rsidRDefault="000B0711" w:rsidP="007473C8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3C53EC">
              <w:rPr>
                <w:rFonts w:ascii="Century Gothic" w:hAnsi="Century Gothic"/>
                <w:sz w:val="24"/>
                <w:szCs w:val="24"/>
              </w:rPr>
              <w:t>1</w:t>
            </w:r>
            <w:r w:rsidR="00570831">
              <w:rPr>
                <w:rFonts w:ascii="Century Gothic" w:hAnsi="Century Gothic"/>
                <w:sz w:val="24"/>
                <w:szCs w:val="24"/>
              </w:rPr>
              <w:t>8</w:t>
            </w:r>
            <w:r w:rsidRPr="003C53EC">
              <w:rPr>
                <w:rFonts w:ascii="Century Gothic" w:hAnsi="Century Gothic"/>
                <w:sz w:val="24"/>
                <w:szCs w:val="24"/>
              </w:rPr>
              <w:br/>
            </w:r>
            <w:r w:rsidRPr="003C53EC">
              <w:rPr>
                <w:rFonts w:ascii="Century Gothic" w:hAnsi="Century Gothic"/>
                <w:sz w:val="24"/>
                <w:szCs w:val="24"/>
              </w:rPr>
              <w:br/>
            </w:r>
          </w:p>
        </w:tc>
      </w:tr>
      <w:tr w:rsidR="000B0711" w:rsidTr="00E24377">
        <w:trPr>
          <w:trHeight w:val="957"/>
        </w:trPr>
        <w:tc>
          <w:tcPr>
            <w:tcW w:w="2635" w:type="dxa"/>
            <w:shd w:val="clear" w:color="auto" w:fill="92CDDC" w:themeFill="accent5" w:themeFillTint="99"/>
          </w:tcPr>
          <w:p w:rsidR="000B0711" w:rsidRPr="003C53EC" w:rsidRDefault="000B0711" w:rsidP="0057083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C53EC">
              <w:rPr>
                <w:rFonts w:ascii="Century Gothic" w:hAnsi="Century Gothic"/>
                <w:sz w:val="24"/>
                <w:szCs w:val="24"/>
              </w:rPr>
              <w:t xml:space="preserve">                                </w:t>
            </w:r>
            <w:r w:rsidR="00570831">
              <w:rPr>
                <w:rFonts w:ascii="Century Gothic" w:hAnsi="Century Gothic"/>
                <w:sz w:val="24"/>
                <w:szCs w:val="24"/>
              </w:rPr>
              <w:t>21</w:t>
            </w:r>
            <w:r w:rsidRPr="003C53EC">
              <w:rPr>
                <w:rFonts w:ascii="Century Gothic" w:hAnsi="Century Gothic"/>
                <w:sz w:val="24"/>
                <w:szCs w:val="24"/>
              </w:rPr>
              <w:br/>
            </w:r>
          </w:p>
        </w:tc>
        <w:tc>
          <w:tcPr>
            <w:tcW w:w="2635" w:type="dxa"/>
            <w:shd w:val="clear" w:color="auto" w:fill="92CDDC" w:themeFill="accent5" w:themeFillTint="99"/>
          </w:tcPr>
          <w:p w:rsidR="000B0711" w:rsidRPr="00E24377" w:rsidRDefault="00CA43BF" w:rsidP="00E2437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A43BF">
              <w:rPr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58.6pt;margin-top:25.25pt;width:258.35pt;height:33.4pt;z-index:251670528;mso-width-percent:400;mso-height-percent:200;mso-position-horizontal-relative:text;mso-position-vertical-relative:text;mso-width-percent:400;mso-height-percent:200;mso-width-relative:margin;mso-height-relative:margin">
                  <v:textbox style="mso-fit-shape-to-text:t">
                    <w:txbxContent>
                      <w:p w:rsidR="00E24377" w:rsidRPr="00E24377" w:rsidRDefault="00E24377" w:rsidP="00E24377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E24377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Have a safe and enjoyable winter break!</w:t>
                        </w:r>
                      </w:p>
                    </w:txbxContent>
                  </v:textbox>
                </v:shape>
              </w:pict>
            </w:r>
            <w:r w:rsidR="00570831"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2635" w:type="dxa"/>
            <w:shd w:val="clear" w:color="auto" w:fill="92CDDC" w:themeFill="accent5" w:themeFillTint="99"/>
          </w:tcPr>
          <w:p w:rsidR="000B0711" w:rsidRPr="003C53EC" w:rsidRDefault="000B0711" w:rsidP="000B071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3C53EC">
              <w:rPr>
                <w:rFonts w:ascii="Century Gothic" w:hAnsi="Century Gothic"/>
                <w:sz w:val="24"/>
                <w:szCs w:val="24"/>
              </w:rPr>
              <w:t>2</w:t>
            </w:r>
            <w:r w:rsidR="00570831">
              <w:rPr>
                <w:rFonts w:ascii="Century Gothic" w:hAnsi="Century Gothic"/>
                <w:sz w:val="24"/>
                <w:szCs w:val="24"/>
              </w:rPr>
              <w:t>3</w:t>
            </w:r>
          </w:p>
          <w:p w:rsidR="000B0711" w:rsidRPr="003C53EC" w:rsidRDefault="000B0711" w:rsidP="000B071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  <w:p w:rsidR="000B0711" w:rsidRPr="003C53EC" w:rsidRDefault="000B0711" w:rsidP="000B071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  <w:p w:rsidR="000B0711" w:rsidRPr="003C53EC" w:rsidRDefault="000B0711" w:rsidP="000B071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92CDDC" w:themeFill="accent5" w:themeFillTint="99"/>
          </w:tcPr>
          <w:p w:rsidR="000B0711" w:rsidRPr="003C53EC" w:rsidRDefault="000B0711" w:rsidP="000B071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3C53EC">
              <w:rPr>
                <w:rFonts w:ascii="Century Gothic" w:hAnsi="Century Gothic"/>
                <w:sz w:val="24"/>
                <w:szCs w:val="24"/>
              </w:rPr>
              <w:t>2</w:t>
            </w:r>
            <w:r w:rsidR="00570831">
              <w:rPr>
                <w:rFonts w:ascii="Century Gothic" w:hAnsi="Century Gothic"/>
                <w:sz w:val="24"/>
                <w:szCs w:val="24"/>
              </w:rPr>
              <w:t>4</w:t>
            </w:r>
          </w:p>
          <w:p w:rsidR="000B0711" w:rsidRPr="003C53EC" w:rsidRDefault="000B0711" w:rsidP="000B071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C53EC">
              <w:rPr>
                <w:rFonts w:ascii="Century Gothic" w:hAnsi="Century Gothic"/>
                <w:sz w:val="24"/>
                <w:szCs w:val="24"/>
              </w:rPr>
              <w:br/>
            </w:r>
          </w:p>
        </w:tc>
        <w:tc>
          <w:tcPr>
            <w:tcW w:w="2636" w:type="dxa"/>
            <w:shd w:val="clear" w:color="auto" w:fill="92CDDC" w:themeFill="accent5" w:themeFillTint="99"/>
          </w:tcPr>
          <w:p w:rsidR="000B0711" w:rsidRPr="003C53EC" w:rsidRDefault="000B0711" w:rsidP="000B071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3C53EC">
              <w:rPr>
                <w:rFonts w:ascii="Century Gothic" w:hAnsi="Century Gothic"/>
                <w:sz w:val="24"/>
                <w:szCs w:val="24"/>
              </w:rPr>
              <w:t>2</w:t>
            </w:r>
            <w:r w:rsidR="00570831">
              <w:rPr>
                <w:rFonts w:ascii="Century Gothic" w:hAnsi="Century Gothic"/>
                <w:sz w:val="24"/>
                <w:szCs w:val="24"/>
              </w:rPr>
              <w:t>5</w:t>
            </w:r>
          </w:p>
          <w:p w:rsidR="000B0711" w:rsidRPr="00E24377" w:rsidRDefault="000B0711" w:rsidP="00E243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B0711" w:rsidTr="00E24377">
        <w:tc>
          <w:tcPr>
            <w:tcW w:w="2635" w:type="dxa"/>
            <w:shd w:val="clear" w:color="auto" w:fill="92CDDC" w:themeFill="accent5" w:themeFillTint="99"/>
          </w:tcPr>
          <w:p w:rsidR="000B0711" w:rsidRDefault="000B0711" w:rsidP="0057083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3C53EC">
              <w:rPr>
                <w:rFonts w:ascii="Century Gothic" w:hAnsi="Century Gothic"/>
                <w:sz w:val="24"/>
                <w:szCs w:val="24"/>
              </w:rPr>
              <w:t>2</w:t>
            </w:r>
            <w:r w:rsidR="00570831">
              <w:rPr>
                <w:rFonts w:ascii="Century Gothic" w:hAnsi="Century Gothic"/>
                <w:sz w:val="24"/>
                <w:szCs w:val="24"/>
              </w:rPr>
              <w:t>8</w:t>
            </w:r>
          </w:p>
          <w:p w:rsidR="00570831" w:rsidRDefault="00570831" w:rsidP="0057083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  <w:p w:rsidR="00570831" w:rsidRDefault="00570831" w:rsidP="0057083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  <w:p w:rsidR="000B0711" w:rsidRPr="003C53EC" w:rsidRDefault="000B0711" w:rsidP="000B07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92CDDC" w:themeFill="accent5" w:themeFillTint="99"/>
          </w:tcPr>
          <w:p w:rsidR="000B0711" w:rsidRPr="003C53EC" w:rsidRDefault="000B0711" w:rsidP="0057083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3C53EC">
              <w:rPr>
                <w:rFonts w:ascii="Century Gothic" w:hAnsi="Century Gothic"/>
                <w:sz w:val="24"/>
                <w:szCs w:val="24"/>
              </w:rPr>
              <w:t>2</w:t>
            </w:r>
            <w:r w:rsidR="00570831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2635" w:type="dxa"/>
            <w:shd w:val="clear" w:color="auto" w:fill="92CDDC" w:themeFill="accent5" w:themeFillTint="99"/>
          </w:tcPr>
          <w:p w:rsidR="000B0711" w:rsidRPr="003C53EC" w:rsidRDefault="00570831" w:rsidP="000B071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  <w:p w:rsidR="000B0711" w:rsidRPr="003C53EC" w:rsidRDefault="000B0711" w:rsidP="0057083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92CDDC" w:themeFill="accent5" w:themeFillTint="99"/>
          </w:tcPr>
          <w:p w:rsidR="000B0711" w:rsidRPr="003C53EC" w:rsidRDefault="00570831" w:rsidP="000B071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  <w:r w:rsidR="000B0711" w:rsidRPr="003C53EC">
              <w:rPr>
                <w:rFonts w:ascii="Century Gothic" w:hAnsi="Century Gothic"/>
                <w:sz w:val="24"/>
                <w:szCs w:val="24"/>
              </w:rPr>
              <w:br/>
            </w:r>
          </w:p>
          <w:p w:rsidR="00570831" w:rsidRDefault="00570831" w:rsidP="000B071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0B0711" w:rsidRPr="00570831" w:rsidRDefault="000B0711" w:rsidP="0057083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36" w:type="dxa"/>
          </w:tcPr>
          <w:p w:rsidR="00570831" w:rsidRDefault="00570831" w:rsidP="000B071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70831" w:rsidRPr="00570831" w:rsidRDefault="00570831" w:rsidP="0057083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70831" w:rsidRDefault="00570831" w:rsidP="0057083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B0711" w:rsidRPr="00570831" w:rsidRDefault="000B0711" w:rsidP="0057083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CE2F69" w:rsidRDefault="00AD0EB2" w:rsidP="007473C8">
      <w:pPr>
        <w:spacing w:line="240" w:lineRule="auto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3296093</wp:posOffset>
            </wp:positionH>
            <wp:positionV relativeFrom="paragraph">
              <wp:posOffset>-1063256</wp:posOffset>
            </wp:positionV>
            <wp:extent cx="1297172" cy="1382233"/>
            <wp:effectExtent l="0" t="0" r="0" b="0"/>
            <wp:wrapNone/>
            <wp:docPr id="1" name="Picture 1" descr="http://www.clipartlord.com/wp-content/uploads/2014/12/snowflake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lord.com/wp-content/uploads/2014/12/snowflakes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97172" cy="138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3BF">
        <w:rPr>
          <w:noProof/>
        </w:rPr>
        <w:pict>
          <v:shape id="Text Box 16" o:spid="_x0000_s1026" type="#_x0000_t202" style="position:absolute;margin-left:194.3pt;margin-top:-21.55pt;width:247.45pt;height:35.9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X4KQIAAFEEAAAOAAAAZHJzL2Uyb0RvYy54bWysVNuO2yAQfa/Uf0C8N47TJN214qy22aaq&#10;tL1Iu/0AjLGNCgwFEjv9+g7Ym6a3l6qOhBgYzpw5M5PNzaAVOQrnJZiS5rM5JcJwqKVpS/r5cf/i&#10;ihIfmKmZAiNKehKe3myfP9v0thAL6EDVwhEEMb7obUm7EGyRZZ53QjM/AysMXjbgNAtoujarHesR&#10;XatsMZ+vsx5cbR1w4T2e3o2XdJvwm0bw8LFpvAhElRS5hbS6tFZxzbYbVrSO2U7yiQb7BxaaSYNB&#10;z1B3LDBycPI3KC25Aw9NmHHQGTSN5CLlgNnk81+yeeiYFSkXFMfbs0z+/8HyD8dPjsi6pCtKDNNY&#10;okcxBPIaBpKvozy99QV6PVj0CwOeY5lTqt7eA//iiYFdx0wrbp2DvhOsRnp5fJldPB1xfASp+vdQ&#10;Yxx2CJCAhsbpqB2qQRAdy3Q6lyZy4Xj4Ml8u1jly5Hi3XK3xl0Kw4um1dT68FaBJ3JTUYekTOjve&#10;+xDZsOLJJQbzoGS9l0olw7XVTjlyZNgm+/RN6D+5KUP6kl6vFqtRgL9CzNP3JwgtA/a7krqkV2cn&#10;VkTZ3pg6dWNgUo17pKzMpGOUbhQxDNUw1aWC+oSKOhj7GucQNx24b5T02NMl9V8PzAlK1DuDVbnO&#10;l8s4BMlYrl4t0HCXN9XlDTMcoUoaKBm3uzAOzsE62XYYaewDA7dYyUYmkWPJR1YTb+zbpP00Y3Ew&#10;Lu3k9eOfYPsdAAD//wMAUEsDBBQABgAIAAAAIQA8C7As4AAAAAoBAAAPAAAAZHJzL2Rvd25yZXYu&#10;eG1sTI/BTsMwEETvSPyDtUhcUOu0KakJcSqEBIIblAqubrxNIux1sN00/D3mBMfVPM28rTaTNWxE&#10;H3pHEhbzDBhS43RPrYTd28NMAAtRkVbGEUr4xgCb+vysUqV2J3rFcRtblkoolEpCF+NQch6aDq0K&#10;czcgpezgvFUxnb7l2qtTKreGL7Os4Fb1lBY6NeB9h83n9mgliNXT+BGe85f3pjiYm3i1Hh+/vJSX&#10;F9PdLbCIU/yD4Vc/qUOdnPbuSDowIyEXokiohNkqXwBLhBD5NbC9hKUQwOuK/3+h/gEAAP//AwBQ&#10;SwECLQAUAAYACAAAACEAtoM4kv4AAADhAQAAEwAAAAAAAAAAAAAAAAAAAAAAW0NvbnRlbnRfVHlw&#10;ZXNdLnhtbFBLAQItABQABgAIAAAAIQA4/SH/1gAAAJQBAAALAAAAAAAAAAAAAAAAAC8BAABfcmVs&#10;cy8ucmVsc1BLAQItABQABgAIAAAAIQDV4WX4KQIAAFEEAAAOAAAAAAAAAAAAAAAAAC4CAABkcnMv&#10;ZTJvRG9jLnhtbFBLAQItABQABgAIAAAAIQA8C7As4AAAAAoBAAAPAAAAAAAAAAAAAAAAAIMEAABk&#10;cnMvZG93bnJldi54bWxQSwUGAAAAAAQABADzAAAAkAUAAAAA&#10;">
            <v:textbox style="mso-next-textbox:#Text Box 16">
              <w:txbxContent>
                <w:p w:rsidR="00CE2F69" w:rsidRPr="000C70C7" w:rsidRDefault="00570831" w:rsidP="00CE2F69">
                  <w:pPr>
                    <w:jc w:val="center"/>
                    <w:rPr>
                      <w:rFonts w:ascii="Bodoni MT Black" w:hAnsi="Bodoni MT Black"/>
                      <w:sz w:val="48"/>
                      <w:szCs w:val="48"/>
                      <w:u w:val="single"/>
                    </w:rPr>
                  </w:pPr>
                  <w:r>
                    <w:rPr>
                      <w:rFonts w:ascii="Bodoni MT Black" w:hAnsi="Bodoni MT Black"/>
                      <w:sz w:val="48"/>
                      <w:szCs w:val="48"/>
                      <w:u w:val="single"/>
                    </w:rPr>
                    <w:t>December</w:t>
                  </w:r>
                  <w:r w:rsidR="00CE2F69">
                    <w:rPr>
                      <w:rFonts w:ascii="Bodoni MT Black" w:hAnsi="Bodoni MT Black"/>
                      <w:sz w:val="48"/>
                      <w:szCs w:val="48"/>
                      <w:u w:val="single"/>
                    </w:rPr>
                    <w:t xml:space="preserve"> 2015</w:t>
                  </w:r>
                  <w:r w:rsidR="00CE2F69" w:rsidRPr="000C70C7">
                    <w:rPr>
                      <w:rFonts w:ascii="Bodoni MT Black" w:hAnsi="Bodoni MT Black"/>
                      <w:sz w:val="48"/>
                      <w:szCs w:val="48"/>
                      <w:u w:val="single"/>
                    </w:rPr>
                    <w:t xml:space="preserve"> </w:t>
                  </w:r>
                  <w:proofErr w:type="spellStart"/>
                  <w:r w:rsidR="00CE2F69" w:rsidRPr="000C70C7">
                    <w:rPr>
                      <w:rFonts w:ascii="Bodoni MT Black" w:hAnsi="Bodoni MT Black"/>
                      <w:sz w:val="48"/>
                      <w:szCs w:val="48"/>
                      <w:u w:val="single"/>
                    </w:rPr>
                    <w:t>2015</w:t>
                  </w:r>
                  <w:proofErr w:type="spellEnd"/>
                </w:p>
              </w:txbxContent>
            </v:textbox>
          </v:shape>
        </w:pict>
      </w:r>
      <w:r w:rsidR="00CA43BF">
        <w:rPr>
          <w:noProof/>
        </w:rPr>
        <w:pict>
          <v:shape id="Text Box 8" o:spid="_x0000_s1027" type="#_x0000_t202" style="position:absolute;margin-left:-43.95pt;margin-top:-53.6pt;width:234.3pt;height:55.8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9wXKQIAAFAEAAAOAAAAZHJzL2Uyb0RvYy54bWysVNtu2zAMfR+wfxD0vtgxkiYx4hRdugwD&#10;ugvQ7gNkWbaFyaImKbGzrx8lu1l2exnmB4EUqUPykPT2dugUOQnrJOiCzmcpJUJzqKRuCvr56fBq&#10;TYnzTFdMgRYFPQtHb3cvX2x7k4sMWlCVsARBtMt7U9DWe5MnieOt6JibgREajTXYjnlUbZNUlvWI&#10;3qkkS9ObpAdbGQtcOIe396OR7iJ+XQvuP9a1E56ogmJuPp42nmU4k92W5Y1lppV8SoP9QxYdkxqD&#10;XqDumWfkaOVvUJ3kFhzUfsahS6CuJRexBqxmnv5SzWPLjIi1IDnOXGhy/w+Wfzh9skRWBV1QolmH&#10;LXoSgyevYSDrwE5vXI5Ojwbd/IDX2OVYqTMPwL84omHfMt2IO2uhbwWrMLt5eJlcPR1xXAAp+/dQ&#10;YRh29BCBhtp2gTokgyA6dul86UxIheNltlktb+Zo4mhbpZtss4whWP782ljn3wroSBAKarHzEZ2d&#10;HpwP2bD82SUEc6BkdZBKRcU25V5ZcmI4JYf4Teg/uSlN+oJultlyJOCvEGn8/gTRSY/jrmRX0PXF&#10;ieWBtje6isPomVSjjCkrPfEYqBtJ9EM5TH0poTojoxbGscY1RKEF+42SHke6oO7rkVlBiXqnsSub&#10;+WIRdiAqi+UqQ8VeW8prC9McoQrqKRnFvR/35misbFqMNM6BhjvsZC0jyaHlY1ZT3ji2kftpxcJe&#10;XOvR68ePYPcdAAD//wMAUEsDBBQABgAIAAAAIQC/lYP04QAAAAoBAAAPAAAAZHJzL2Rvd25yZXYu&#10;eG1sTI/LTsMwEEX3SPyDNUhsUGv3QZOGOBVCAsEOSlW2bjxNIuxxsN00/D1mBbsZzdGdc8vNaA0b&#10;0IfOkYTZVABDqp3uqJGwe3+c5MBCVKSVcYQSvjHAprq8KFWh3ZnecNjGhqUQCoWS0MbYF5yHukWr&#10;wtT1SOl2dN6qmFbfcO3VOYVbw+dCrLhVHaUPrerxocX6c3uyEvLl8/ARXhav+3p1NOt4kw1PX17K&#10;66vx/g5YxDH+wfCrn9ShSk4HdyIdmJEwybN1QtMwE9kcWEIWuciAHSQsb4FXJf9fofoBAAD//wMA&#10;UEsBAi0AFAAGAAgAAAAhALaDOJL+AAAA4QEAABMAAAAAAAAAAAAAAAAAAAAAAFtDb250ZW50X1R5&#10;cGVzXS54bWxQSwECLQAUAAYACAAAACEAOP0h/9YAAACUAQAACwAAAAAAAAAAAAAAAAAvAQAAX3Jl&#10;bHMvLnJlbHNQSwECLQAUAAYACAAAACEAlmvcFykCAABQBAAADgAAAAAAAAAAAAAAAAAuAgAAZHJz&#10;L2Uyb0RvYy54bWxQSwECLQAUAAYACAAAACEAv5WD9OEAAAAKAQAADwAAAAAAAAAAAAAAAACDBAAA&#10;ZHJzL2Rvd25yZXYueG1sUEsFBgAAAAAEAAQA8wAAAJEFAAAAAA==&#10;">
            <v:textbox style="mso-next-textbox:#Text Box 8">
              <w:txbxContent>
                <w:p w:rsidR="00CE2F69" w:rsidRPr="003F07B4" w:rsidRDefault="00CE2F69" w:rsidP="00CE2F69">
                  <w:pPr>
                    <w:pStyle w:val="NoSpacing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Grades 2</w:t>
                  </w:r>
                  <w:r w:rsidRPr="003F07B4">
                    <w:rPr>
                      <w:rFonts w:ascii="Century Gothic" w:hAnsi="Century Gothic"/>
                    </w:rPr>
                    <w:t xml:space="preserve"> Tests, Assignments, and </w:t>
                  </w:r>
                  <w:r w:rsidR="007473C8">
                    <w:rPr>
                      <w:rFonts w:ascii="Century Gothic" w:hAnsi="Century Gothic"/>
                    </w:rPr>
                    <w:t>Special Events Calendar December</w:t>
                  </w:r>
                  <w:r>
                    <w:rPr>
                      <w:rFonts w:ascii="Century Gothic" w:hAnsi="Century Gothic"/>
                    </w:rPr>
                    <w:t xml:space="preserve"> 2015 (Up to 30</w:t>
                  </w:r>
                  <w:r w:rsidRPr="003F07B4">
                    <w:rPr>
                      <w:rFonts w:ascii="Century Gothic" w:hAnsi="Century Gothic"/>
                    </w:rPr>
                    <w:t xml:space="preserve"> minutes of homework daily)</w:t>
                  </w:r>
                </w:p>
              </w:txbxContent>
            </v:textbox>
          </v:shape>
        </w:pict>
      </w:r>
      <w:r w:rsidR="00CA43BF">
        <w:rPr>
          <w:noProof/>
        </w:rPr>
        <w:pict>
          <v:shape id="Text Box 15" o:spid="_x0000_s1028" type="#_x0000_t202" style="position:absolute;margin-left:446pt;margin-top:-53.6pt;width:252.5pt;height:68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RFLQIAAFgEAAAOAAAAZHJzL2Uyb0RvYy54bWysVNtu2zAMfR+wfxD0vthxLm2NOEWXLsOA&#10;7gK0+wBZlmNhkqhJSuzu60fJSRZ028swPwiiSB2R55Be3Q5akYNwXoKp6HSSUyIMh0aaXUW/Pm3f&#10;XFPiAzMNU2BERZ+Fp7fr169WvS1FAR2oRjiCIMaXva1oF4Its8zzTmjmJ2CFQWcLTrOApttljWM9&#10;omuVFXm+zHpwjXXAhfd4ej866Trht63g4XPbehGIqijmFtLq0lrHNVuvWLlzzHaSH9Ng/5CFZtLg&#10;o2eoexYY2Tv5G5SW3IGHNkw46AzaVnKRasBqpvmLah47ZkWqBcnx9kyT/3+w/NPhiyOyqeiMEsM0&#10;SvQkhkDewkCmi0hPb32JUY8W48KA5yhzKtXbB+DfPDGw6ZjZiTvnoO8EazC9abyZXVwdcXwEqfuP&#10;0OA7bB8gAQ2t05E7ZIMgOsr0fJYm5sLxcFbky6sFujj6rpezZZ60y1h5um2dD+8FaBI3FXUofUJn&#10;hwcfYjasPIXExzwo2WylUslwu3qjHDkwbJNt+lIBL8KUIX1FbxbFYiTgrxB5+v4EoWXAfldSYxXn&#10;IFZG2t6ZJnVjYFKNe0xZmSOPkbqRxDDUQ1KsOMlTQ/OMxDoY2xvHETcduB+U9NjaFfXf98wJStQH&#10;g+LcTOfzOAvJmC+uCjTcpae+9DDDEaqigZJxuwnj/Oytk7sOXxrbwcAdCtrKxHVUfszqmD62b5Lg&#10;OGpxPi7tFPXrh7D+CQAA//8DAFBLAwQUAAYACAAAACEAkpcbBeIAAAAMAQAADwAAAGRycy9kb3du&#10;cmV2LnhtbEyPy07DMBBF90j8gzVIbFDrNEXNgzgVQgLBrhTUbt14mkTY42C7afh73BUsZ+bqzLnV&#10;ejKajeh8b0nAYp4AQ2qs6qkV8PnxPMuB+SBJSW0JBfygh3V9fVXJUtkzveO4DS2LEPKlFNCFMJSc&#10;+6ZDI/3cDkjxdrTOyBBH13Ll5DnCjeZpkqy4kT3FD50c8KnD5mt7MgLy+9dx79+Wm12zOuoi3GXj&#10;y7cT4vZmenwAFnAKf2G46Ed1qKPTwZ5IeaYjo0hjlyBgtkiyFNglsiyyuDsISPMceF3x/yXqXwAA&#10;AP//AwBQSwECLQAUAAYACAAAACEAtoM4kv4AAADhAQAAEwAAAAAAAAAAAAAAAAAAAAAAW0NvbnRl&#10;bnRfVHlwZXNdLnhtbFBLAQItABQABgAIAAAAIQA4/SH/1gAAAJQBAAALAAAAAAAAAAAAAAAAAC8B&#10;AABfcmVscy8ucmVsc1BLAQItABQABgAIAAAAIQABhwRFLQIAAFgEAAAOAAAAAAAAAAAAAAAAAC4C&#10;AABkcnMvZTJvRG9jLnhtbFBLAQItABQABgAIAAAAIQCSlxsF4gAAAAwBAAAPAAAAAAAAAAAAAAAA&#10;AIcEAABkcnMvZG93bnJldi54bWxQSwUGAAAAAAQABADzAAAAlgUAAAAA&#10;">
            <v:textbox style="mso-next-textbox:#Text Box 15">
              <w:txbxContent>
                <w:p w:rsidR="00CE2F69" w:rsidRPr="000C70C7" w:rsidRDefault="00CE2F69" w:rsidP="00CE2F69">
                  <w:pPr>
                    <w:pStyle w:val="NoSpacing"/>
                    <w:jc w:val="center"/>
                    <w:rPr>
                      <w:rFonts w:ascii="Century Gothic" w:hAnsi="Century Gothic"/>
                      <w:i/>
                    </w:rPr>
                  </w:pPr>
                  <w:proofErr w:type="gramStart"/>
                  <w:r w:rsidRPr="000C70C7">
                    <w:rPr>
                      <w:rFonts w:ascii="Century Gothic" w:hAnsi="Century Gothic"/>
                      <w:i/>
                    </w:rPr>
                    <w:t>IFS challenges</w:t>
                  </w:r>
                  <w:proofErr w:type="gramEnd"/>
                  <w:r w:rsidRPr="000C70C7">
                    <w:rPr>
                      <w:rFonts w:ascii="Century Gothic" w:hAnsi="Century Gothic"/>
                      <w:i/>
                    </w:rPr>
                    <w:t xml:space="preserve"> our young scholars to perform at their optimum level, inspire academic excellence and exhibit exemplary moral character.</w:t>
                  </w:r>
                </w:p>
              </w:txbxContent>
            </v:textbox>
          </v:shape>
        </w:pict>
      </w:r>
      <w:r w:rsidR="000B0711">
        <w:rPr>
          <w:sz w:val="24"/>
          <w:szCs w:val="24"/>
        </w:rPr>
        <w:t>S</w:t>
      </w:r>
      <w:r w:rsidR="003C53EC">
        <w:rPr>
          <w:sz w:val="24"/>
          <w:szCs w:val="24"/>
        </w:rPr>
        <w:t>p</w:t>
      </w:r>
      <w:r w:rsidR="00627905" w:rsidRPr="000D7E76">
        <w:rPr>
          <w:sz w:val="24"/>
          <w:szCs w:val="24"/>
        </w:rPr>
        <w:t>elling test every Friday</w:t>
      </w:r>
      <w:r w:rsidR="00627905" w:rsidRPr="000D7E76">
        <w:rPr>
          <w:sz w:val="24"/>
          <w:szCs w:val="24"/>
        </w:rPr>
        <w:tab/>
      </w:r>
      <w:r w:rsidR="00627905" w:rsidRPr="000D7E76">
        <w:rPr>
          <w:sz w:val="24"/>
          <w:szCs w:val="24"/>
        </w:rPr>
        <w:tab/>
      </w:r>
      <w:r w:rsidR="00627905" w:rsidRPr="000D7E76">
        <w:rPr>
          <w:sz w:val="24"/>
          <w:szCs w:val="24"/>
        </w:rPr>
        <w:tab/>
      </w:r>
      <w:r w:rsidR="00627905" w:rsidRPr="000D7E76">
        <w:rPr>
          <w:sz w:val="24"/>
          <w:szCs w:val="24"/>
        </w:rPr>
        <w:tab/>
      </w:r>
      <w:r w:rsidR="00627905" w:rsidRPr="000D7E76">
        <w:rPr>
          <w:sz w:val="24"/>
          <w:szCs w:val="24"/>
        </w:rPr>
        <w:tab/>
      </w:r>
      <w:r w:rsidR="00627905" w:rsidRPr="000D7E76">
        <w:rPr>
          <w:sz w:val="24"/>
          <w:szCs w:val="24"/>
        </w:rPr>
        <w:tab/>
      </w:r>
      <w:r w:rsidR="00627905" w:rsidRPr="000D7E76">
        <w:rPr>
          <w:sz w:val="24"/>
          <w:szCs w:val="24"/>
        </w:rPr>
        <w:tab/>
      </w:r>
      <w:r w:rsidR="00627905" w:rsidRPr="000D7E76">
        <w:rPr>
          <w:sz w:val="24"/>
          <w:szCs w:val="24"/>
        </w:rPr>
        <w:tab/>
      </w:r>
      <w:r w:rsidR="00627905" w:rsidRPr="000D7E76">
        <w:rPr>
          <w:sz w:val="24"/>
          <w:szCs w:val="24"/>
        </w:rPr>
        <w:tab/>
      </w:r>
      <w:r w:rsidR="00627905" w:rsidRPr="000D7E76">
        <w:rPr>
          <w:sz w:val="24"/>
          <w:szCs w:val="24"/>
        </w:rPr>
        <w:tab/>
      </w:r>
      <w:r w:rsidR="00627905" w:rsidRPr="000D7E76">
        <w:rPr>
          <w:sz w:val="24"/>
          <w:szCs w:val="24"/>
        </w:rPr>
        <w:tab/>
      </w:r>
      <w:hyperlink r:id="rId8" w:history="1">
        <w:r w:rsidR="00627905" w:rsidRPr="000D7E76">
          <w:rPr>
            <w:rStyle w:val="Hyperlink"/>
            <w:sz w:val="24"/>
            <w:szCs w:val="24"/>
          </w:rPr>
          <w:t>www.ifsgrade2a.weebly.com</w:t>
        </w:r>
      </w:hyperlink>
    </w:p>
    <w:p w:rsidR="007473C8" w:rsidRDefault="00E24377" w:rsidP="007473C8">
      <w:pPr>
        <w:spacing w:line="240" w:lineRule="auto"/>
      </w:pPr>
      <w:r>
        <w:t>Winter Break – December 21</w:t>
      </w:r>
      <w:r w:rsidRPr="00E24377">
        <w:rPr>
          <w:vertAlign w:val="superscript"/>
        </w:rPr>
        <w:t>st</w:t>
      </w:r>
      <w:r>
        <w:t xml:space="preserve"> to January </w:t>
      </w:r>
      <w:proofErr w:type="gramStart"/>
      <w:r>
        <w:t>3</w:t>
      </w:r>
      <w:r w:rsidRPr="00E24377">
        <w:rPr>
          <w:vertAlign w:val="superscript"/>
        </w:rPr>
        <w:t>rd</w:t>
      </w:r>
      <w:r>
        <w:t xml:space="preserve">  (</w:t>
      </w:r>
      <w:proofErr w:type="gramEnd"/>
      <w:r>
        <w:t>School reopens Monday, January 4</w:t>
      </w:r>
      <w:r w:rsidRPr="00E24377">
        <w:rPr>
          <w:vertAlign w:val="superscript"/>
        </w:rPr>
        <w:t>th</w:t>
      </w:r>
      <w:r>
        <w:t>)</w:t>
      </w:r>
      <w:r w:rsidR="007473C8">
        <w:br/>
        <w:t>IFS Fundraising Dinner –Sunday, December 13</w:t>
      </w:r>
      <w:r w:rsidR="007473C8" w:rsidRPr="007473C8">
        <w:rPr>
          <w:vertAlign w:val="superscript"/>
        </w:rPr>
        <w:t>th</w:t>
      </w:r>
      <w:r w:rsidR="007473C8">
        <w:t>.</w:t>
      </w:r>
    </w:p>
    <w:p w:rsidR="00E24377" w:rsidRDefault="00E24377" w:rsidP="000B0711"/>
    <w:p w:rsidR="00E24377" w:rsidRPr="00CE2F69" w:rsidRDefault="00E24377" w:rsidP="000B0711"/>
    <w:sectPr w:rsidR="00E24377" w:rsidRPr="00CE2F69" w:rsidSect="00CE2F6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F8F" w:rsidRDefault="00A87F8F" w:rsidP="003C53EC">
      <w:pPr>
        <w:spacing w:after="0" w:line="240" w:lineRule="auto"/>
      </w:pPr>
      <w:r>
        <w:separator/>
      </w:r>
    </w:p>
  </w:endnote>
  <w:endnote w:type="continuationSeparator" w:id="0">
    <w:p w:rsidR="00A87F8F" w:rsidRDefault="00A87F8F" w:rsidP="003C5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F8F" w:rsidRDefault="00A87F8F" w:rsidP="003C53EC">
      <w:pPr>
        <w:spacing w:after="0" w:line="240" w:lineRule="auto"/>
      </w:pPr>
      <w:r>
        <w:separator/>
      </w:r>
    </w:p>
  </w:footnote>
  <w:footnote w:type="continuationSeparator" w:id="0">
    <w:p w:rsidR="00A87F8F" w:rsidRDefault="00A87F8F" w:rsidP="003C5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2F69"/>
    <w:rsid w:val="00061DE5"/>
    <w:rsid w:val="000B0711"/>
    <w:rsid w:val="001061D4"/>
    <w:rsid w:val="001E33AD"/>
    <w:rsid w:val="001F1950"/>
    <w:rsid w:val="0021542D"/>
    <w:rsid w:val="00257ECA"/>
    <w:rsid w:val="002969DD"/>
    <w:rsid w:val="003C53EC"/>
    <w:rsid w:val="0043476F"/>
    <w:rsid w:val="0049131B"/>
    <w:rsid w:val="004B4AC8"/>
    <w:rsid w:val="005324DB"/>
    <w:rsid w:val="00570831"/>
    <w:rsid w:val="00627905"/>
    <w:rsid w:val="00677FEF"/>
    <w:rsid w:val="006D504E"/>
    <w:rsid w:val="006D541E"/>
    <w:rsid w:val="007473C8"/>
    <w:rsid w:val="00873C54"/>
    <w:rsid w:val="00895880"/>
    <w:rsid w:val="00983045"/>
    <w:rsid w:val="00987BCC"/>
    <w:rsid w:val="00A13443"/>
    <w:rsid w:val="00A87F8F"/>
    <w:rsid w:val="00AB5E26"/>
    <w:rsid w:val="00AD0EB2"/>
    <w:rsid w:val="00B42071"/>
    <w:rsid w:val="00B43DCD"/>
    <w:rsid w:val="00B71C93"/>
    <w:rsid w:val="00C033CF"/>
    <w:rsid w:val="00C6575C"/>
    <w:rsid w:val="00C863D6"/>
    <w:rsid w:val="00CA43BF"/>
    <w:rsid w:val="00CB5C20"/>
    <w:rsid w:val="00CE2F69"/>
    <w:rsid w:val="00D07295"/>
    <w:rsid w:val="00D710ED"/>
    <w:rsid w:val="00DD1259"/>
    <w:rsid w:val="00E24377"/>
    <w:rsid w:val="00E768CA"/>
    <w:rsid w:val="00E86531"/>
    <w:rsid w:val="00FB26D4"/>
    <w:rsid w:val="00FB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F69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CE2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79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5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3EC"/>
  </w:style>
  <w:style w:type="paragraph" w:styleId="Footer">
    <w:name w:val="footer"/>
    <w:basedOn w:val="Normal"/>
    <w:link w:val="FooterChar"/>
    <w:uiPriority w:val="99"/>
    <w:unhideWhenUsed/>
    <w:rsid w:val="003C5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F69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CE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79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5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3EC"/>
  </w:style>
  <w:style w:type="paragraph" w:styleId="Footer">
    <w:name w:val="footer"/>
    <w:basedOn w:val="Normal"/>
    <w:link w:val="FooterChar"/>
    <w:uiPriority w:val="99"/>
    <w:unhideWhenUsed/>
    <w:rsid w:val="003C5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sgrade2a.weebly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Taiba Tabassum Jamal</dc:creator>
  <cp:lastModifiedBy>Taiba Tabassum Jamal</cp:lastModifiedBy>
  <cp:revision>3</cp:revision>
  <cp:lastPrinted>2015-09-30T14:23:00Z</cp:lastPrinted>
  <dcterms:created xsi:type="dcterms:W3CDTF">2015-11-26T04:21:00Z</dcterms:created>
  <dcterms:modified xsi:type="dcterms:W3CDTF">2015-11-30T00:08:00Z</dcterms:modified>
</cp:coreProperties>
</file>